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FAB1" w14:textId="77777777" w:rsidR="00B335C4" w:rsidRPr="00D82DA1" w:rsidRDefault="00B335C4" w:rsidP="00D82DA1">
      <w:pPr>
        <w:spacing w:before="100" w:beforeAutospacing="1" w:after="100" w:afterAutospacing="1" w:line="259" w:lineRule="auto"/>
        <w:jc w:val="center"/>
        <w:rPr>
          <w:rFonts w:asciiTheme="minorHAnsi" w:hAnsiTheme="minorHAnsi" w:cstheme="minorBidi"/>
          <w:b/>
          <w:bCs/>
          <w:caps/>
          <w:sz w:val="36"/>
          <w:szCs w:val="36"/>
        </w:rPr>
      </w:pPr>
      <w:r w:rsidRPr="00B335C4">
        <w:rPr>
          <w:rFonts w:asciiTheme="minorHAnsi" w:hAnsiTheme="minorHAnsi" w:cstheme="minorBidi"/>
          <w:b/>
          <w:bCs/>
          <w:caps/>
          <w:noProof/>
          <w:color w:val="FF0000"/>
          <w:sz w:val="36"/>
          <w:szCs w:val="36"/>
        </w:rPr>
        <w:drawing>
          <wp:inline distT="0" distB="0" distL="0" distR="0" wp14:anchorId="45C049EF" wp14:editId="2F2EB4E2">
            <wp:extent cx="1505585" cy="128651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28752" w14:textId="13671590" w:rsidR="00B335C4" w:rsidRPr="00B73DBA" w:rsidRDefault="00B335C4" w:rsidP="00B73DBA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</w:pPr>
      <w:r w:rsidRPr="00B73DBA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UCAN ADVOCACY ALERT!</w:t>
      </w:r>
    </w:p>
    <w:p w14:paraId="6EFC6763" w14:textId="77777777" w:rsidR="00B73DBA" w:rsidRPr="00286C33" w:rsidRDefault="00B73DBA" w:rsidP="00B73DB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3F28B6E" w14:textId="4B6B5082" w:rsidR="0051535C" w:rsidRPr="00B73DBA" w:rsidRDefault="0051535C" w:rsidP="00B73DB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73DBA">
        <w:rPr>
          <w:rFonts w:asciiTheme="minorHAnsi" w:hAnsiTheme="minorHAnsi" w:cstheme="minorHAnsi"/>
          <w:b/>
          <w:bCs/>
          <w:sz w:val="36"/>
          <w:szCs w:val="36"/>
        </w:rPr>
        <w:t>URGE OUR LEGISLATORS TO…</w:t>
      </w:r>
    </w:p>
    <w:p w14:paraId="67D346E8" w14:textId="77777777" w:rsidR="00B73DBA" w:rsidRPr="00286C33" w:rsidRDefault="00B73DBA" w:rsidP="00B73DB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88A146D" w14:textId="7DD514BC" w:rsidR="0051535C" w:rsidRPr="00B73DBA" w:rsidRDefault="00B73DBA" w:rsidP="00B73DB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B73DBA">
        <w:rPr>
          <w:rFonts w:asciiTheme="minorHAnsi" w:hAnsiTheme="minorHAnsi" w:cstheme="minorHAnsi"/>
          <w:b/>
          <w:bCs/>
          <w:sz w:val="36"/>
          <w:szCs w:val="36"/>
        </w:rPr>
        <w:t xml:space="preserve">Pay Down </w:t>
      </w:r>
      <w:r w:rsidR="028C10ED" w:rsidRPr="00B73DBA">
        <w:rPr>
          <w:rFonts w:asciiTheme="minorHAnsi" w:hAnsiTheme="minorHAnsi" w:cstheme="minorHAnsi"/>
          <w:b/>
          <w:bCs/>
          <w:sz w:val="36"/>
          <w:szCs w:val="36"/>
        </w:rPr>
        <w:t xml:space="preserve">the </w:t>
      </w:r>
      <w:r w:rsidR="3511D457" w:rsidRPr="00B73DBA">
        <w:rPr>
          <w:rFonts w:asciiTheme="minorHAnsi" w:hAnsiTheme="minorHAnsi" w:cstheme="minorHAnsi"/>
          <w:b/>
          <w:bCs/>
          <w:sz w:val="36"/>
          <w:szCs w:val="36"/>
        </w:rPr>
        <w:t>Unemployment</w:t>
      </w:r>
      <w:r w:rsidR="249EAF77" w:rsidRPr="00B73DB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E36D9" w:rsidRPr="00B73DBA">
        <w:rPr>
          <w:rFonts w:asciiTheme="minorHAnsi" w:hAnsiTheme="minorHAnsi" w:cstheme="minorHAnsi"/>
          <w:b/>
          <w:bCs/>
          <w:sz w:val="36"/>
          <w:szCs w:val="36"/>
        </w:rPr>
        <w:t xml:space="preserve">Insurance </w:t>
      </w:r>
      <w:r w:rsidR="249EAF77" w:rsidRPr="00B73DBA">
        <w:rPr>
          <w:rFonts w:asciiTheme="minorHAnsi" w:hAnsiTheme="minorHAnsi" w:cstheme="minorHAnsi"/>
          <w:b/>
          <w:bCs/>
          <w:sz w:val="36"/>
          <w:szCs w:val="36"/>
        </w:rPr>
        <w:t>Fund</w:t>
      </w:r>
      <w:r w:rsidR="000E36D9" w:rsidRPr="00B73DB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000E36D9" w:rsidRPr="00B73DBA">
        <w:rPr>
          <w:rFonts w:asciiTheme="minorHAnsi" w:hAnsiTheme="minorHAnsi" w:cstheme="minorHAnsi"/>
          <w:b/>
          <w:bCs/>
          <w:sz w:val="36"/>
          <w:szCs w:val="36"/>
        </w:rPr>
        <w:t>ebt</w:t>
      </w:r>
    </w:p>
    <w:p w14:paraId="2B3B681C" w14:textId="72896F4C" w:rsidR="00B73DBA" w:rsidRDefault="00B73DBA" w:rsidP="00B73DB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B73DBA">
        <w:rPr>
          <w:rFonts w:asciiTheme="minorHAnsi" w:hAnsiTheme="minorHAnsi" w:cstheme="minorHAnsi"/>
          <w:b/>
          <w:bCs/>
          <w:sz w:val="36"/>
          <w:szCs w:val="36"/>
        </w:rPr>
        <w:t>Help Employers Avoid Costly Fee Increase</w:t>
      </w:r>
    </w:p>
    <w:p w14:paraId="7FDB1623" w14:textId="77777777" w:rsidR="00286C33" w:rsidRDefault="00B73DBA" w:rsidP="00B73DB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Support the </w:t>
      </w:r>
      <w:r w:rsidRPr="00286C3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$4 Billion Budget </w:t>
      </w:r>
      <w:r w:rsidR="00286C33" w:rsidRPr="00286C33">
        <w:rPr>
          <w:rFonts w:asciiTheme="minorHAnsi" w:hAnsiTheme="minorHAnsi" w:cstheme="minorHAnsi"/>
          <w:b/>
          <w:bCs/>
          <w:sz w:val="36"/>
          <w:szCs w:val="36"/>
          <w:u w:val="single"/>
        </w:rPr>
        <w:t>Allocation</w:t>
      </w:r>
      <w:r w:rsidR="00286C33">
        <w:rPr>
          <w:rFonts w:asciiTheme="minorHAnsi" w:hAnsiTheme="minorHAnsi" w:cstheme="minorHAnsi"/>
          <w:b/>
          <w:bCs/>
          <w:sz w:val="36"/>
          <w:szCs w:val="36"/>
        </w:rPr>
        <w:t xml:space="preserve"> from the $62 Billion Surplus</w:t>
      </w:r>
    </w:p>
    <w:p w14:paraId="55EF7379" w14:textId="77777777" w:rsidR="00B73DBA" w:rsidRPr="00286C33" w:rsidRDefault="00B73DBA" w:rsidP="00B73DB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C0DE435" w14:textId="1BA9A36E" w:rsidR="0051535C" w:rsidRPr="00B73DBA" w:rsidRDefault="0051535C" w:rsidP="00B73DB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 w:rsidRPr="00B73DBA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PLEASE CALL TODAY</w:t>
      </w:r>
      <w:r w:rsidR="008758C2" w:rsidRPr="00B73DBA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!!</w:t>
      </w:r>
    </w:p>
    <w:p w14:paraId="4F13F358" w14:textId="77777777" w:rsidR="00B73DBA" w:rsidRPr="00286C33" w:rsidRDefault="00B73DBA" w:rsidP="00B335C4">
      <w:pPr>
        <w:rPr>
          <w:rFonts w:asciiTheme="minorHAnsi" w:hAnsiTheme="minorHAnsi" w:cstheme="minorHAnsi"/>
          <w:sz w:val="16"/>
          <w:szCs w:val="16"/>
        </w:rPr>
      </w:pPr>
    </w:p>
    <w:p w14:paraId="673CF1D5" w14:textId="723AA68A" w:rsidR="008758C2" w:rsidRPr="00B335C4" w:rsidRDefault="0051535C" w:rsidP="00B73DBA">
      <w:pPr>
        <w:ind w:left="1440" w:firstLine="720"/>
        <w:rPr>
          <w:rFonts w:asciiTheme="minorHAnsi" w:hAnsiTheme="minorHAnsi" w:cstheme="minorHAnsi"/>
          <w:sz w:val="32"/>
          <w:szCs w:val="32"/>
        </w:rPr>
      </w:pPr>
      <w:r w:rsidRPr="00B335C4">
        <w:rPr>
          <w:rFonts w:asciiTheme="minorHAnsi" w:hAnsiTheme="minorHAnsi" w:cstheme="minorHAnsi"/>
          <w:sz w:val="32"/>
          <w:szCs w:val="32"/>
        </w:rPr>
        <w:t>Senator R</w:t>
      </w:r>
      <w:r w:rsidR="00B73DBA">
        <w:rPr>
          <w:rFonts w:asciiTheme="minorHAnsi" w:hAnsiTheme="minorHAnsi" w:cstheme="minorHAnsi"/>
          <w:sz w:val="32"/>
          <w:szCs w:val="32"/>
        </w:rPr>
        <w:t>i</w:t>
      </w:r>
      <w:r w:rsidRPr="00B335C4">
        <w:rPr>
          <w:rFonts w:asciiTheme="minorHAnsi" w:hAnsiTheme="minorHAnsi" w:cstheme="minorHAnsi"/>
          <w:sz w:val="32"/>
          <w:szCs w:val="32"/>
        </w:rPr>
        <w:t>chard Pan</w:t>
      </w:r>
      <w:r w:rsidRPr="00B335C4">
        <w:rPr>
          <w:rFonts w:asciiTheme="minorHAnsi" w:hAnsiTheme="minorHAnsi" w:cstheme="minorHAnsi"/>
          <w:sz w:val="32"/>
          <w:szCs w:val="32"/>
        </w:rPr>
        <w:tab/>
      </w:r>
      <w:r w:rsidRPr="00B335C4">
        <w:rPr>
          <w:rFonts w:asciiTheme="minorHAnsi" w:hAnsiTheme="minorHAnsi" w:cstheme="minorHAnsi"/>
          <w:sz w:val="32"/>
          <w:szCs w:val="32"/>
        </w:rPr>
        <w:tab/>
      </w:r>
      <w:r w:rsidR="008758C2" w:rsidRPr="00B335C4">
        <w:rPr>
          <w:rFonts w:asciiTheme="minorHAnsi" w:hAnsiTheme="minorHAnsi" w:cstheme="minorHAnsi"/>
          <w:sz w:val="32"/>
          <w:szCs w:val="32"/>
        </w:rPr>
        <w:tab/>
        <w:t>916.651.4006</w:t>
      </w:r>
    </w:p>
    <w:p w14:paraId="7D9066AA" w14:textId="261A7AC9" w:rsidR="008758C2" w:rsidRPr="00B335C4" w:rsidRDefault="00B73DBA" w:rsidP="00B73DBA">
      <w:pPr>
        <w:ind w:left="1440"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</w:t>
      </w:r>
      <w:r w:rsidR="008758C2" w:rsidRPr="00B335C4">
        <w:rPr>
          <w:rFonts w:asciiTheme="minorHAnsi" w:hAnsiTheme="minorHAnsi" w:cstheme="minorHAnsi"/>
          <w:sz w:val="32"/>
          <w:szCs w:val="32"/>
        </w:rPr>
        <w:t xml:space="preserve">ssemblyman </w:t>
      </w:r>
      <w:r>
        <w:rPr>
          <w:rFonts w:asciiTheme="minorHAnsi" w:hAnsiTheme="minorHAnsi" w:cstheme="minorHAnsi"/>
          <w:sz w:val="32"/>
          <w:szCs w:val="32"/>
        </w:rPr>
        <w:t>J</w:t>
      </w:r>
      <w:r w:rsidR="008758C2" w:rsidRPr="00B335C4">
        <w:rPr>
          <w:rFonts w:asciiTheme="minorHAnsi" w:hAnsiTheme="minorHAnsi" w:cstheme="minorHAnsi"/>
          <w:sz w:val="32"/>
          <w:szCs w:val="32"/>
        </w:rPr>
        <w:t xml:space="preserve">im </w:t>
      </w:r>
      <w:r>
        <w:rPr>
          <w:rFonts w:asciiTheme="minorHAnsi" w:hAnsiTheme="minorHAnsi" w:cstheme="minorHAnsi"/>
          <w:sz w:val="32"/>
          <w:szCs w:val="32"/>
        </w:rPr>
        <w:t>C</w:t>
      </w:r>
      <w:r w:rsidR="008758C2" w:rsidRPr="00B335C4">
        <w:rPr>
          <w:rFonts w:asciiTheme="minorHAnsi" w:hAnsiTheme="minorHAnsi" w:cstheme="minorHAnsi"/>
          <w:sz w:val="32"/>
          <w:szCs w:val="32"/>
        </w:rPr>
        <w:t>ooper</w:t>
      </w:r>
      <w:r w:rsidR="008758C2" w:rsidRPr="00B335C4">
        <w:rPr>
          <w:rFonts w:asciiTheme="minorHAnsi" w:hAnsiTheme="minorHAnsi" w:cstheme="minorHAnsi"/>
          <w:sz w:val="32"/>
          <w:szCs w:val="32"/>
        </w:rPr>
        <w:tab/>
      </w:r>
      <w:r w:rsidR="008758C2" w:rsidRPr="00B335C4">
        <w:rPr>
          <w:rFonts w:asciiTheme="minorHAnsi" w:hAnsiTheme="minorHAnsi" w:cstheme="minorHAnsi"/>
          <w:sz w:val="32"/>
          <w:szCs w:val="32"/>
        </w:rPr>
        <w:tab/>
        <w:t>916.319.2009</w:t>
      </w:r>
    </w:p>
    <w:p w14:paraId="7977B7DA" w14:textId="03D2506A" w:rsidR="008758C2" w:rsidRPr="00B335C4" w:rsidRDefault="00B73DBA" w:rsidP="00B73DBA">
      <w:pPr>
        <w:ind w:left="1440"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</w:t>
      </w:r>
      <w:r w:rsidR="008758C2" w:rsidRPr="00B335C4">
        <w:rPr>
          <w:rFonts w:asciiTheme="minorHAnsi" w:hAnsiTheme="minorHAnsi" w:cstheme="minorHAnsi"/>
          <w:sz w:val="32"/>
          <w:szCs w:val="32"/>
        </w:rPr>
        <w:t xml:space="preserve">ssemblyman </w:t>
      </w:r>
      <w:r>
        <w:rPr>
          <w:rFonts w:asciiTheme="minorHAnsi" w:hAnsiTheme="minorHAnsi" w:cstheme="minorHAnsi"/>
          <w:sz w:val="32"/>
          <w:szCs w:val="32"/>
        </w:rPr>
        <w:t>K</w:t>
      </w:r>
      <w:r w:rsidR="008758C2" w:rsidRPr="00B335C4">
        <w:rPr>
          <w:rFonts w:asciiTheme="minorHAnsi" w:hAnsiTheme="minorHAnsi" w:cstheme="minorHAnsi"/>
          <w:sz w:val="32"/>
          <w:szCs w:val="32"/>
        </w:rPr>
        <w:t xml:space="preserve">en </w:t>
      </w:r>
      <w:r>
        <w:rPr>
          <w:rFonts w:asciiTheme="minorHAnsi" w:hAnsiTheme="minorHAnsi" w:cstheme="minorHAnsi"/>
          <w:sz w:val="32"/>
          <w:szCs w:val="32"/>
        </w:rPr>
        <w:t>C</w:t>
      </w:r>
      <w:r w:rsidR="008758C2" w:rsidRPr="00B335C4">
        <w:rPr>
          <w:rFonts w:asciiTheme="minorHAnsi" w:hAnsiTheme="minorHAnsi" w:cstheme="minorHAnsi"/>
          <w:sz w:val="32"/>
          <w:szCs w:val="32"/>
        </w:rPr>
        <w:t xml:space="preserve">ooley </w:t>
      </w:r>
      <w:r w:rsidR="008758C2" w:rsidRPr="00B335C4">
        <w:rPr>
          <w:rFonts w:asciiTheme="minorHAnsi" w:hAnsiTheme="minorHAnsi" w:cstheme="minorHAnsi"/>
          <w:sz w:val="32"/>
          <w:szCs w:val="32"/>
        </w:rPr>
        <w:tab/>
      </w:r>
      <w:r w:rsidR="008758C2" w:rsidRPr="00B335C4">
        <w:rPr>
          <w:rFonts w:asciiTheme="minorHAnsi" w:hAnsiTheme="minorHAnsi" w:cstheme="minorHAnsi"/>
          <w:sz w:val="32"/>
          <w:szCs w:val="32"/>
        </w:rPr>
        <w:tab/>
        <w:t>916.319.2008</w:t>
      </w:r>
    </w:p>
    <w:p w14:paraId="0C73A54D" w14:textId="77777777" w:rsidR="00B73DBA" w:rsidRPr="00286C33" w:rsidRDefault="00B73DBA" w:rsidP="00B335C4">
      <w:pPr>
        <w:rPr>
          <w:rFonts w:asciiTheme="minorHAnsi" w:hAnsiTheme="minorHAnsi" w:cstheme="minorHAnsi"/>
          <w:sz w:val="16"/>
          <w:szCs w:val="16"/>
        </w:rPr>
      </w:pPr>
    </w:p>
    <w:p w14:paraId="085D6A6F" w14:textId="3B46212E" w:rsidR="008758C2" w:rsidRPr="00B73DBA" w:rsidRDefault="008758C2" w:rsidP="00B335C4">
      <w:pPr>
        <w:rPr>
          <w:rFonts w:asciiTheme="minorHAnsi" w:hAnsiTheme="minorHAnsi" w:cstheme="minorHAnsi"/>
          <w:b/>
          <w:bCs/>
          <w:u w:val="single"/>
        </w:rPr>
      </w:pPr>
      <w:r w:rsidRPr="00B73DBA">
        <w:rPr>
          <w:rFonts w:asciiTheme="minorHAnsi" w:hAnsiTheme="minorHAnsi" w:cstheme="minorHAnsi"/>
          <w:b/>
          <w:bCs/>
          <w:u w:val="single"/>
        </w:rPr>
        <w:t>Background:</w:t>
      </w:r>
    </w:p>
    <w:p w14:paraId="4DAC0E0E" w14:textId="77777777" w:rsidR="00B73DBA" w:rsidRPr="00286C33" w:rsidRDefault="00B73DBA" w:rsidP="00B335C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C7E7EC2" w14:textId="4B99284E" w:rsidR="00B335C4" w:rsidRDefault="008758C2" w:rsidP="00B335C4">
      <w:pPr>
        <w:rPr>
          <w:rFonts w:asciiTheme="minorHAnsi" w:hAnsiTheme="minorHAnsi" w:cstheme="minorHAnsi"/>
          <w:sz w:val="22"/>
          <w:szCs w:val="22"/>
        </w:rPr>
      </w:pPr>
      <w:r w:rsidRPr="00B335C4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5CE73F24" w:rsidRPr="00B335C4">
        <w:rPr>
          <w:rFonts w:asciiTheme="minorHAnsi" w:hAnsiTheme="minorHAnsi" w:cstheme="minorHAnsi"/>
          <w:b/>
          <w:bCs/>
          <w:sz w:val="22"/>
          <w:szCs w:val="22"/>
        </w:rPr>
        <w:t xml:space="preserve">OVID-19 Shutdowns Led to </w:t>
      </w:r>
      <w:r w:rsidR="2907B40D" w:rsidRPr="00B335C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5CE73F24" w:rsidRPr="00B335C4">
        <w:rPr>
          <w:rFonts w:asciiTheme="minorHAnsi" w:hAnsiTheme="minorHAnsi" w:cstheme="minorHAnsi"/>
          <w:b/>
          <w:bCs/>
          <w:sz w:val="22"/>
          <w:szCs w:val="22"/>
        </w:rPr>
        <w:t xml:space="preserve"> Historic UI Fund Debt: </w:t>
      </w:r>
      <w:r w:rsidR="5CE73F24" w:rsidRPr="00B335C4">
        <w:rPr>
          <w:rFonts w:asciiTheme="minorHAnsi" w:hAnsiTheme="minorHAnsi" w:cstheme="minorHAnsi"/>
          <w:sz w:val="22"/>
          <w:szCs w:val="22"/>
        </w:rPr>
        <w:t>COVID-19 shutdowns meant more Californians than ever before claimed unemployment, causing CA’s UI Fund to fall nearly $20 billion into debt</w:t>
      </w:r>
      <w:r w:rsidR="00B335C4">
        <w:rPr>
          <w:rFonts w:asciiTheme="minorHAnsi" w:hAnsiTheme="minorHAnsi" w:cstheme="minorHAnsi"/>
          <w:sz w:val="22"/>
          <w:szCs w:val="22"/>
        </w:rPr>
        <w:t>.</w:t>
      </w:r>
    </w:p>
    <w:p w14:paraId="4B4657D9" w14:textId="77777777" w:rsidR="00ED5ECF" w:rsidRPr="00286C33" w:rsidRDefault="00ED5ECF" w:rsidP="00B335C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C8C8E42" w14:textId="5528E810" w:rsidR="5C83F5D4" w:rsidRPr="00B335C4" w:rsidRDefault="5CE73F24" w:rsidP="00B335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35C4">
        <w:rPr>
          <w:rFonts w:asciiTheme="minorHAnsi" w:hAnsiTheme="minorHAnsi" w:cstheme="minorHAnsi"/>
          <w:b/>
          <w:bCs/>
          <w:sz w:val="22"/>
          <w:szCs w:val="22"/>
        </w:rPr>
        <w:t xml:space="preserve">UI Fund Debt Means Higher Per-Employee Taxes Starting in 2023: </w:t>
      </w:r>
      <w:r w:rsidRPr="00B335C4">
        <w:rPr>
          <w:rFonts w:asciiTheme="minorHAnsi" w:hAnsiTheme="minorHAnsi" w:cstheme="minorHAnsi"/>
          <w:sz w:val="22"/>
          <w:szCs w:val="22"/>
        </w:rPr>
        <w:t>When the UI Fund is in debt, all employers in California pay increased payroll taxes on a per-employee basis</w:t>
      </w:r>
      <w:r w:rsidR="000E36D9" w:rsidRPr="00B335C4">
        <w:rPr>
          <w:rFonts w:asciiTheme="minorHAnsi" w:hAnsiTheme="minorHAnsi" w:cstheme="minorHAnsi"/>
          <w:sz w:val="22"/>
          <w:szCs w:val="22"/>
        </w:rPr>
        <w:t>, regardless of size or industry</w:t>
      </w:r>
      <w:r w:rsidRPr="00B335C4">
        <w:rPr>
          <w:rFonts w:asciiTheme="minorHAnsi" w:hAnsiTheme="minorHAnsi" w:cstheme="minorHAnsi"/>
          <w:sz w:val="22"/>
          <w:szCs w:val="22"/>
        </w:rPr>
        <w:t xml:space="preserve">. Those taxes start at $21 per </w:t>
      </w:r>
      <w:proofErr w:type="gramStart"/>
      <w:r w:rsidRPr="00B335C4">
        <w:rPr>
          <w:rFonts w:asciiTheme="minorHAnsi" w:hAnsiTheme="minorHAnsi" w:cstheme="minorHAnsi"/>
          <w:sz w:val="22"/>
          <w:szCs w:val="22"/>
        </w:rPr>
        <w:t>employee, and</w:t>
      </w:r>
      <w:proofErr w:type="gramEnd"/>
      <w:r w:rsidRPr="00B335C4">
        <w:rPr>
          <w:rFonts w:asciiTheme="minorHAnsi" w:hAnsiTheme="minorHAnsi" w:cstheme="minorHAnsi"/>
          <w:sz w:val="22"/>
          <w:szCs w:val="22"/>
        </w:rPr>
        <w:t xml:space="preserve"> rise by $21 every year.  In 2023, these taxes will be roughly $350 million</w:t>
      </w:r>
      <w:r w:rsidR="000E36D9" w:rsidRPr="00B335C4">
        <w:rPr>
          <w:rFonts w:asciiTheme="minorHAnsi" w:hAnsiTheme="minorHAnsi" w:cstheme="minorHAnsi"/>
          <w:sz w:val="22"/>
          <w:szCs w:val="22"/>
        </w:rPr>
        <w:t xml:space="preserve"> statewide</w:t>
      </w:r>
      <w:r w:rsidRPr="00B335C4">
        <w:rPr>
          <w:rFonts w:asciiTheme="minorHAnsi" w:hAnsiTheme="minorHAnsi" w:cstheme="minorHAnsi"/>
          <w:sz w:val="22"/>
          <w:szCs w:val="22"/>
        </w:rPr>
        <w:t xml:space="preserve">.  However, they will </w:t>
      </w:r>
      <w:r w:rsidRPr="00B335C4">
        <w:rPr>
          <w:rFonts w:asciiTheme="minorHAnsi" w:hAnsiTheme="minorHAnsi" w:cstheme="minorHAnsi"/>
          <w:i/>
          <w:iCs/>
          <w:sz w:val="22"/>
          <w:szCs w:val="22"/>
          <w:u w:val="single"/>
        </w:rPr>
        <w:t>rise significantly over time,</w:t>
      </w:r>
      <w:r w:rsidRPr="00B335C4">
        <w:rPr>
          <w:rFonts w:asciiTheme="minorHAnsi" w:hAnsiTheme="minorHAnsi" w:cstheme="minorHAnsi"/>
          <w:sz w:val="22"/>
          <w:szCs w:val="22"/>
        </w:rPr>
        <w:t xml:space="preserve"> soaring to $1 billion by 2025 and $2 billion by 2028.</w:t>
      </w:r>
    </w:p>
    <w:p w14:paraId="408BABB5" w14:textId="68B655A9" w:rsidR="5C83F5D4" w:rsidRPr="00286C33" w:rsidRDefault="5CE73F24" w:rsidP="00B335C4">
      <w:pPr>
        <w:rPr>
          <w:rFonts w:asciiTheme="minorHAnsi" w:hAnsiTheme="minorHAnsi" w:cstheme="minorHAnsi"/>
          <w:b/>
          <w:sz w:val="16"/>
          <w:szCs w:val="16"/>
        </w:rPr>
      </w:pPr>
      <w:r w:rsidRPr="00286C3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1484F831" w14:textId="77777777" w:rsidR="00B335C4" w:rsidRDefault="5CE73F24" w:rsidP="00B335C4">
      <w:pPr>
        <w:rPr>
          <w:rFonts w:asciiTheme="minorHAnsi" w:hAnsiTheme="minorHAnsi" w:cstheme="minorHAnsi"/>
          <w:sz w:val="22"/>
          <w:szCs w:val="22"/>
        </w:rPr>
      </w:pPr>
      <w:r w:rsidRPr="00B335C4">
        <w:rPr>
          <w:rFonts w:asciiTheme="minorHAnsi" w:hAnsiTheme="minorHAnsi" w:cstheme="minorHAnsi"/>
          <w:b/>
          <w:bCs/>
          <w:sz w:val="22"/>
          <w:szCs w:val="22"/>
        </w:rPr>
        <w:t xml:space="preserve">Other States Have Helped Pay Down UI Fund Debts: </w:t>
      </w:r>
      <w:r w:rsidRPr="00B335C4">
        <w:rPr>
          <w:rFonts w:asciiTheme="minorHAnsi" w:hAnsiTheme="minorHAnsi" w:cstheme="minorHAnsi"/>
          <w:sz w:val="22"/>
          <w:szCs w:val="22"/>
        </w:rPr>
        <w:t xml:space="preserve">Twenty-two states have recognized the effect of COVID-19 on their UI Funds and stepped into help their business communities with the increased taxes.  </w:t>
      </w:r>
    </w:p>
    <w:p w14:paraId="4134CE83" w14:textId="77777777" w:rsidR="00CC0662" w:rsidRPr="00286C33" w:rsidRDefault="00CC0662" w:rsidP="00B335C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53ADF5B" w14:textId="5D14B5A5" w:rsidR="5C83F5D4" w:rsidRPr="00B335C4" w:rsidRDefault="00286C33" w:rsidP="00B335C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D82DA1">
        <w:rPr>
          <w:rFonts w:asciiTheme="minorHAnsi" w:hAnsiTheme="minorHAnsi" w:cstheme="minorHAnsi"/>
          <w:b/>
          <w:bCs/>
          <w:sz w:val="22"/>
          <w:szCs w:val="22"/>
        </w:rPr>
        <w:t>Coalition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of Business Groups Urge the Legislature to Approve </w:t>
      </w:r>
      <w:r w:rsidR="5CE73F24" w:rsidRPr="00B335C4">
        <w:rPr>
          <w:rFonts w:asciiTheme="minorHAnsi" w:hAnsiTheme="minorHAnsi" w:cstheme="minorHAnsi"/>
          <w:b/>
          <w:bCs/>
          <w:sz w:val="22"/>
          <w:szCs w:val="22"/>
        </w:rPr>
        <w:t>a 2-prong</w:t>
      </w:r>
      <w:r w:rsidR="006D1F2A" w:rsidRPr="00B335C4">
        <w:rPr>
          <w:rFonts w:asciiTheme="minorHAnsi" w:hAnsiTheme="minorHAnsi" w:cstheme="minorHAnsi"/>
          <w:b/>
          <w:bCs/>
          <w:sz w:val="22"/>
          <w:szCs w:val="22"/>
        </w:rPr>
        <w:t>ed</w:t>
      </w:r>
      <w:r w:rsidR="5CE73F24" w:rsidRPr="00B335C4">
        <w:rPr>
          <w:rFonts w:asciiTheme="minorHAnsi" w:hAnsiTheme="minorHAnsi" w:cstheme="minorHAnsi"/>
          <w:b/>
          <w:bCs/>
          <w:sz w:val="22"/>
          <w:szCs w:val="22"/>
        </w:rPr>
        <w:t xml:space="preserve"> Approach:</w:t>
      </w:r>
      <w:r w:rsidR="5CE73F24" w:rsidRPr="00B335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398E5" w14:textId="77777777" w:rsidR="00D82DA1" w:rsidRDefault="5CE73F24" w:rsidP="00B335C4">
      <w:pPr>
        <w:rPr>
          <w:rFonts w:asciiTheme="minorHAnsi" w:hAnsiTheme="minorHAnsi" w:cstheme="minorHAnsi"/>
          <w:sz w:val="22"/>
          <w:szCs w:val="22"/>
        </w:rPr>
      </w:pPr>
      <w:r w:rsidRPr="00B335C4">
        <w:rPr>
          <w:rFonts w:asciiTheme="minorHAnsi" w:hAnsiTheme="minorHAnsi" w:cstheme="minorHAnsi"/>
          <w:b/>
          <w:bCs/>
          <w:sz w:val="22"/>
          <w:szCs w:val="22"/>
          <w:u w:val="single"/>
        </w:rPr>
        <w:t>Immediate Tax Relief of $1 billion</w:t>
      </w:r>
      <w:r w:rsidRPr="00B335C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B335C4">
        <w:rPr>
          <w:rFonts w:asciiTheme="minorHAnsi" w:hAnsiTheme="minorHAnsi" w:cstheme="minorHAnsi"/>
          <w:sz w:val="22"/>
          <w:szCs w:val="22"/>
        </w:rPr>
        <w:t xml:space="preserve"> To address the immediate tax increases coming in </w:t>
      </w:r>
      <w:r w:rsidR="000E1B70" w:rsidRPr="00B335C4">
        <w:rPr>
          <w:rFonts w:asciiTheme="minorHAnsi" w:hAnsiTheme="minorHAnsi" w:cstheme="minorHAnsi"/>
          <w:sz w:val="22"/>
          <w:szCs w:val="22"/>
        </w:rPr>
        <w:t xml:space="preserve">January </w:t>
      </w:r>
      <w:r w:rsidRPr="00B335C4">
        <w:rPr>
          <w:rFonts w:asciiTheme="minorHAnsi" w:hAnsiTheme="minorHAnsi" w:cstheme="minorHAnsi"/>
          <w:sz w:val="22"/>
          <w:szCs w:val="22"/>
        </w:rPr>
        <w:t xml:space="preserve">2023, businesses need tax relief so that they are not disincentivized from hiring and rebuilding. It would cost California about $1 billion to cover the 2023 and 2024 calendar year tax increases for all employers. </w:t>
      </w:r>
    </w:p>
    <w:p w14:paraId="398337D9" w14:textId="77777777" w:rsidR="00B335C4" w:rsidRPr="00286C33" w:rsidRDefault="00B335C4" w:rsidP="00B335C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5490F72" w14:textId="5D10B80D" w:rsidR="5C83F5D4" w:rsidRDefault="5CE73F24" w:rsidP="00B335C4">
      <w:pPr>
        <w:rPr>
          <w:rFonts w:asciiTheme="minorHAnsi" w:hAnsiTheme="minorHAnsi" w:cstheme="minorHAnsi"/>
          <w:sz w:val="22"/>
          <w:szCs w:val="22"/>
        </w:rPr>
      </w:pPr>
      <w:r w:rsidRPr="00B335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$3 billion </w:t>
      </w:r>
      <w:r w:rsidR="008E11E2" w:rsidRPr="00B335C4">
        <w:rPr>
          <w:rFonts w:asciiTheme="minorHAnsi" w:hAnsiTheme="minorHAnsi" w:cstheme="minorHAnsi"/>
          <w:b/>
          <w:bCs/>
          <w:sz w:val="22"/>
          <w:szCs w:val="22"/>
          <w:u w:val="single"/>
        </w:rPr>
        <w:t>To</w:t>
      </w:r>
      <w:r w:rsidRPr="00B335C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Pay Down a Portion of Outstanding Debt</w:t>
      </w:r>
      <w:r w:rsidRPr="00B335C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B335C4">
        <w:rPr>
          <w:rFonts w:asciiTheme="minorHAnsi" w:hAnsiTheme="minorHAnsi" w:cstheme="minorHAnsi"/>
          <w:sz w:val="22"/>
          <w:szCs w:val="22"/>
        </w:rPr>
        <w:t xml:space="preserve">  The largest tax increases will hit California businesses in later years, and the state will be forced to pay interest on the outstanding princ</w:t>
      </w:r>
      <w:r w:rsidR="009E4A47" w:rsidRPr="00B335C4">
        <w:rPr>
          <w:rFonts w:asciiTheme="minorHAnsi" w:hAnsiTheme="minorHAnsi" w:cstheme="minorHAnsi"/>
          <w:sz w:val="22"/>
          <w:szCs w:val="22"/>
        </w:rPr>
        <w:t>ipal</w:t>
      </w:r>
      <w:r w:rsidRPr="00B335C4">
        <w:rPr>
          <w:rFonts w:asciiTheme="minorHAnsi" w:hAnsiTheme="minorHAnsi" w:cstheme="minorHAnsi"/>
          <w:sz w:val="22"/>
          <w:szCs w:val="22"/>
        </w:rPr>
        <w:t>.  A direct payment now would be a good use of a one-time surplus to address costs that we know are coming in future years</w:t>
      </w:r>
      <w:r w:rsidR="00D82DA1">
        <w:rPr>
          <w:rFonts w:asciiTheme="minorHAnsi" w:hAnsiTheme="minorHAnsi" w:cstheme="minorHAnsi"/>
          <w:sz w:val="22"/>
          <w:szCs w:val="22"/>
        </w:rPr>
        <w:t>.</w:t>
      </w:r>
    </w:p>
    <w:p w14:paraId="7F7D24C3" w14:textId="77777777" w:rsidR="00D82DA1" w:rsidRPr="00D82DA1" w:rsidRDefault="00D82DA1" w:rsidP="00B335C4">
      <w:pPr>
        <w:rPr>
          <w:rFonts w:asciiTheme="minorHAnsi" w:hAnsiTheme="minorHAnsi" w:cstheme="minorHAnsi"/>
          <w:sz w:val="16"/>
          <w:szCs w:val="16"/>
        </w:rPr>
      </w:pPr>
    </w:p>
    <w:p w14:paraId="560E380A" w14:textId="310BDF6E" w:rsidR="00E57807" w:rsidRPr="00D82DA1" w:rsidRDefault="408E587F" w:rsidP="00D82DA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D82DA1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$4 BILLION FOR SHORT AND LONG-TERM AID FOR CA’s UI Fund</w:t>
      </w:r>
    </w:p>
    <w:p w14:paraId="10084359" w14:textId="77777777" w:rsidR="00D82DA1" w:rsidRDefault="00D82DA1" w:rsidP="00D82DA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8B820F4" w14:textId="7988CC08" w:rsidR="00D82DA1" w:rsidRDefault="00D82DA1" w:rsidP="00D82DA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For more information contact Dave Butler, UCAN Advocate at </w:t>
      </w:r>
      <w:hyperlink r:id="rId11" w:history="1">
        <w:r w:rsidRPr="004625C8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dbutler@amgroup.us</w:t>
        </w:r>
      </w:hyperlink>
    </w:p>
    <w:p w14:paraId="534E682C" w14:textId="77777777" w:rsidR="00D82DA1" w:rsidRDefault="00D82DA1" w:rsidP="00286C3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FB02633" w14:textId="78DD5816" w:rsidR="00286C33" w:rsidRPr="00D82DA1" w:rsidRDefault="00D82DA1" w:rsidP="00D82DA1">
      <w:pPr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82DA1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UCAN: </w:t>
      </w:r>
      <w:r w:rsidR="00286C33" w:rsidRPr="00D82DA1">
        <w:rPr>
          <w:rFonts w:asciiTheme="minorHAnsi" w:hAnsiTheme="minorHAnsi" w:cstheme="minorHAnsi"/>
          <w:b/>
          <w:bCs/>
          <w:i/>
          <w:iCs/>
          <w:sz w:val="16"/>
          <w:szCs w:val="16"/>
        </w:rPr>
        <w:t>El Dorado County, El Dorado Hills, Elk Grove, Folsom, Lincoln, Rancho Cordova, Roseville, Rocklin, Yuba Sutter Chambers of Commerce</w:t>
      </w:r>
    </w:p>
    <w:sectPr w:rsidR="00286C33" w:rsidRPr="00D82DA1" w:rsidSect="00D82DA1">
      <w:pgSz w:w="12240" w:h="15840" w:code="1"/>
      <w:pgMar w:top="288" w:right="1008" w:bottom="288" w:left="1008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144C" w14:textId="77777777" w:rsidR="003C4D4F" w:rsidRDefault="003C4D4F">
      <w:r>
        <w:separator/>
      </w:r>
    </w:p>
  </w:endnote>
  <w:endnote w:type="continuationSeparator" w:id="0">
    <w:p w14:paraId="0D8BB47C" w14:textId="77777777" w:rsidR="003C4D4F" w:rsidRDefault="003C4D4F">
      <w:r>
        <w:continuationSeparator/>
      </w:r>
    </w:p>
  </w:endnote>
  <w:endnote w:type="continuationNotice" w:id="1">
    <w:p w14:paraId="2C2FC8F3" w14:textId="77777777" w:rsidR="003C4D4F" w:rsidRDefault="003C4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07AB" w14:textId="77777777" w:rsidR="003C4D4F" w:rsidRDefault="003C4D4F">
      <w:r>
        <w:separator/>
      </w:r>
    </w:p>
  </w:footnote>
  <w:footnote w:type="continuationSeparator" w:id="0">
    <w:p w14:paraId="73C46226" w14:textId="77777777" w:rsidR="003C4D4F" w:rsidRDefault="003C4D4F">
      <w:r>
        <w:continuationSeparator/>
      </w:r>
    </w:p>
  </w:footnote>
  <w:footnote w:type="continuationNotice" w:id="1">
    <w:p w14:paraId="336AA188" w14:textId="77777777" w:rsidR="003C4D4F" w:rsidRDefault="003C4D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7D17"/>
    <w:multiLevelType w:val="hybridMultilevel"/>
    <w:tmpl w:val="553C3118"/>
    <w:lvl w:ilvl="0" w:tplc="D0A04AE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5D08"/>
    <w:multiLevelType w:val="hybridMultilevel"/>
    <w:tmpl w:val="6144FFB0"/>
    <w:lvl w:ilvl="0" w:tplc="9B9E7C7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0D41"/>
    <w:multiLevelType w:val="hybridMultilevel"/>
    <w:tmpl w:val="94ECC702"/>
    <w:lvl w:ilvl="0" w:tplc="167C1AD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0EBE"/>
    <w:multiLevelType w:val="hybridMultilevel"/>
    <w:tmpl w:val="7E8A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FECC"/>
    <w:multiLevelType w:val="hybridMultilevel"/>
    <w:tmpl w:val="FFFFFFFF"/>
    <w:lvl w:ilvl="0" w:tplc="99F6E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FC77A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AA2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81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2E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C9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03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AC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06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75D0B"/>
    <w:multiLevelType w:val="hybridMultilevel"/>
    <w:tmpl w:val="6BFE4E6C"/>
    <w:lvl w:ilvl="0" w:tplc="8BF6EE0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4D12"/>
    <w:multiLevelType w:val="hybridMultilevel"/>
    <w:tmpl w:val="CF2EBB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7F6330"/>
    <w:multiLevelType w:val="hybridMultilevel"/>
    <w:tmpl w:val="EA0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5C6B8"/>
    <w:multiLevelType w:val="hybridMultilevel"/>
    <w:tmpl w:val="FFFFFFFF"/>
    <w:lvl w:ilvl="0" w:tplc="7728DC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72917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F72A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E1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9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A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89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B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67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124DF"/>
    <w:multiLevelType w:val="hybridMultilevel"/>
    <w:tmpl w:val="741001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0530D8"/>
    <w:multiLevelType w:val="hybridMultilevel"/>
    <w:tmpl w:val="D50472F8"/>
    <w:lvl w:ilvl="0" w:tplc="37E0DC1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5220240">
    <w:abstractNumId w:val="10"/>
  </w:num>
  <w:num w:numId="2" w16cid:durableId="2020504219">
    <w:abstractNumId w:val="1"/>
  </w:num>
  <w:num w:numId="3" w16cid:durableId="1905875409">
    <w:abstractNumId w:val="0"/>
  </w:num>
  <w:num w:numId="4" w16cid:durableId="163668576">
    <w:abstractNumId w:val="3"/>
  </w:num>
  <w:num w:numId="5" w16cid:durableId="385682743">
    <w:abstractNumId w:val="5"/>
  </w:num>
  <w:num w:numId="6" w16cid:durableId="86971486">
    <w:abstractNumId w:val="2"/>
  </w:num>
  <w:num w:numId="7" w16cid:durableId="890196339">
    <w:abstractNumId w:val="7"/>
  </w:num>
  <w:num w:numId="8" w16cid:durableId="1464957814">
    <w:abstractNumId w:val="8"/>
  </w:num>
  <w:num w:numId="9" w16cid:durableId="756899585">
    <w:abstractNumId w:val="4"/>
  </w:num>
  <w:num w:numId="10" w16cid:durableId="331760506">
    <w:abstractNumId w:val="6"/>
  </w:num>
  <w:num w:numId="11" w16cid:durableId="325213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E1"/>
    <w:rsid w:val="00012F82"/>
    <w:rsid w:val="00014EF6"/>
    <w:rsid w:val="0001760B"/>
    <w:rsid w:val="000219DF"/>
    <w:rsid w:val="000234DF"/>
    <w:rsid w:val="000254E3"/>
    <w:rsid w:val="000266EA"/>
    <w:rsid w:val="000325E3"/>
    <w:rsid w:val="0003666A"/>
    <w:rsid w:val="00050D38"/>
    <w:rsid w:val="00053928"/>
    <w:rsid w:val="00057D05"/>
    <w:rsid w:val="00073ED6"/>
    <w:rsid w:val="00075FC6"/>
    <w:rsid w:val="0009050E"/>
    <w:rsid w:val="00090B0A"/>
    <w:rsid w:val="00096CD3"/>
    <w:rsid w:val="000A2B11"/>
    <w:rsid w:val="000A5BB0"/>
    <w:rsid w:val="000B4BDE"/>
    <w:rsid w:val="000B646D"/>
    <w:rsid w:val="000C2DC2"/>
    <w:rsid w:val="000C64C4"/>
    <w:rsid w:val="000D71FC"/>
    <w:rsid w:val="000E1B70"/>
    <w:rsid w:val="000E36D9"/>
    <w:rsid w:val="000E3755"/>
    <w:rsid w:val="000E67C3"/>
    <w:rsid w:val="000F0269"/>
    <w:rsid w:val="000F0F61"/>
    <w:rsid w:val="000F50B2"/>
    <w:rsid w:val="000F6C85"/>
    <w:rsid w:val="00104C2D"/>
    <w:rsid w:val="00112550"/>
    <w:rsid w:val="00141881"/>
    <w:rsid w:val="00146ABC"/>
    <w:rsid w:val="0015031F"/>
    <w:rsid w:val="00157590"/>
    <w:rsid w:val="00162772"/>
    <w:rsid w:val="00162AA5"/>
    <w:rsid w:val="00172DA4"/>
    <w:rsid w:val="001736B5"/>
    <w:rsid w:val="001766B0"/>
    <w:rsid w:val="001804BA"/>
    <w:rsid w:val="00180508"/>
    <w:rsid w:val="00184181"/>
    <w:rsid w:val="001A248C"/>
    <w:rsid w:val="001C4F9A"/>
    <w:rsid w:val="001D0AEE"/>
    <w:rsid w:val="001D4942"/>
    <w:rsid w:val="001E48E6"/>
    <w:rsid w:val="001E548F"/>
    <w:rsid w:val="001E783A"/>
    <w:rsid w:val="00216008"/>
    <w:rsid w:val="00220652"/>
    <w:rsid w:val="00225326"/>
    <w:rsid w:val="00244AC9"/>
    <w:rsid w:val="00254326"/>
    <w:rsid w:val="002643CF"/>
    <w:rsid w:val="00271FBF"/>
    <w:rsid w:val="00275114"/>
    <w:rsid w:val="00286BD0"/>
    <w:rsid w:val="00286C33"/>
    <w:rsid w:val="002905BE"/>
    <w:rsid w:val="0029651E"/>
    <w:rsid w:val="00296AEB"/>
    <w:rsid w:val="00297C53"/>
    <w:rsid w:val="002B7FD4"/>
    <w:rsid w:val="002C394C"/>
    <w:rsid w:val="002D1E22"/>
    <w:rsid w:val="002D3F07"/>
    <w:rsid w:val="002D5319"/>
    <w:rsid w:val="002D6432"/>
    <w:rsid w:val="002D6F56"/>
    <w:rsid w:val="002E1E63"/>
    <w:rsid w:val="00302737"/>
    <w:rsid w:val="00315701"/>
    <w:rsid w:val="00316B86"/>
    <w:rsid w:val="00320145"/>
    <w:rsid w:val="00320D6D"/>
    <w:rsid w:val="00322861"/>
    <w:rsid w:val="003305E6"/>
    <w:rsid w:val="00336AB4"/>
    <w:rsid w:val="003416C9"/>
    <w:rsid w:val="0036365F"/>
    <w:rsid w:val="00364BB7"/>
    <w:rsid w:val="00364F43"/>
    <w:rsid w:val="003821F4"/>
    <w:rsid w:val="00385521"/>
    <w:rsid w:val="003A059B"/>
    <w:rsid w:val="003A673C"/>
    <w:rsid w:val="003B71DD"/>
    <w:rsid w:val="003C26BE"/>
    <w:rsid w:val="003C4D4F"/>
    <w:rsid w:val="003C6558"/>
    <w:rsid w:val="003E5FC5"/>
    <w:rsid w:val="003F3F6A"/>
    <w:rsid w:val="003F46AF"/>
    <w:rsid w:val="003F662A"/>
    <w:rsid w:val="004150DC"/>
    <w:rsid w:val="004217CA"/>
    <w:rsid w:val="00442B97"/>
    <w:rsid w:val="00442D22"/>
    <w:rsid w:val="0044689A"/>
    <w:rsid w:val="004540BA"/>
    <w:rsid w:val="0045546B"/>
    <w:rsid w:val="004565D6"/>
    <w:rsid w:val="00462288"/>
    <w:rsid w:val="0047418D"/>
    <w:rsid w:val="00474214"/>
    <w:rsid w:val="004B075D"/>
    <w:rsid w:val="004C31E3"/>
    <w:rsid w:val="004C471E"/>
    <w:rsid w:val="004E0D38"/>
    <w:rsid w:val="004E4D00"/>
    <w:rsid w:val="004E4EF2"/>
    <w:rsid w:val="00503C68"/>
    <w:rsid w:val="00506BA4"/>
    <w:rsid w:val="005109E1"/>
    <w:rsid w:val="00512A55"/>
    <w:rsid w:val="0051335D"/>
    <w:rsid w:val="0051535C"/>
    <w:rsid w:val="00515727"/>
    <w:rsid w:val="005326AF"/>
    <w:rsid w:val="00535719"/>
    <w:rsid w:val="00535CD4"/>
    <w:rsid w:val="0054028C"/>
    <w:rsid w:val="0054096F"/>
    <w:rsid w:val="00542F5D"/>
    <w:rsid w:val="00547551"/>
    <w:rsid w:val="0055340D"/>
    <w:rsid w:val="005613C0"/>
    <w:rsid w:val="005754EA"/>
    <w:rsid w:val="0057588C"/>
    <w:rsid w:val="00581FAD"/>
    <w:rsid w:val="00591154"/>
    <w:rsid w:val="005A1267"/>
    <w:rsid w:val="005A12E3"/>
    <w:rsid w:val="005A2365"/>
    <w:rsid w:val="005B24AB"/>
    <w:rsid w:val="005B7D3D"/>
    <w:rsid w:val="005C0F30"/>
    <w:rsid w:val="005C1386"/>
    <w:rsid w:val="005C2AC1"/>
    <w:rsid w:val="005C48C7"/>
    <w:rsid w:val="005D06C9"/>
    <w:rsid w:val="005D1B1A"/>
    <w:rsid w:val="005D7296"/>
    <w:rsid w:val="005E2492"/>
    <w:rsid w:val="005E423A"/>
    <w:rsid w:val="005E4B4E"/>
    <w:rsid w:val="005E60CF"/>
    <w:rsid w:val="006001A6"/>
    <w:rsid w:val="00604CAD"/>
    <w:rsid w:val="00617C60"/>
    <w:rsid w:val="00631142"/>
    <w:rsid w:val="00632C20"/>
    <w:rsid w:val="0063369C"/>
    <w:rsid w:val="0064005C"/>
    <w:rsid w:val="00640568"/>
    <w:rsid w:val="00643882"/>
    <w:rsid w:val="00644DF0"/>
    <w:rsid w:val="00645DFB"/>
    <w:rsid w:val="0064756F"/>
    <w:rsid w:val="006507A2"/>
    <w:rsid w:val="00652795"/>
    <w:rsid w:val="00660846"/>
    <w:rsid w:val="0067187B"/>
    <w:rsid w:val="006724E3"/>
    <w:rsid w:val="006808AB"/>
    <w:rsid w:val="006830F2"/>
    <w:rsid w:val="00692233"/>
    <w:rsid w:val="00693FA1"/>
    <w:rsid w:val="006A0FA3"/>
    <w:rsid w:val="006A3649"/>
    <w:rsid w:val="006A6839"/>
    <w:rsid w:val="006A755D"/>
    <w:rsid w:val="006A7DD7"/>
    <w:rsid w:val="006B3B7A"/>
    <w:rsid w:val="006B4E82"/>
    <w:rsid w:val="006C2349"/>
    <w:rsid w:val="006C462F"/>
    <w:rsid w:val="006C625F"/>
    <w:rsid w:val="006C69F1"/>
    <w:rsid w:val="006D1F2A"/>
    <w:rsid w:val="006E7D7B"/>
    <w:rsid w:val="006F5B7E"/>
    <w:rsid w:val="006F6BF9"/>
    <w:rsid w:val="006F78B7"/>
    <w:rsid w:val="00701ADE"/>
    <w:rsid w:val="0070498B"/>
    <w:rsid w:val="007312A2"/>
    <w:rsid w:val="00734566"/>
    <w:rsid w:val="007357B0"/>
    <w:rsid w:val="007533B3"/>
    <w:rsid w:val="00755873"/>
    <w:rsid w:val="00767A26"/>
    <w:rsid w:val="00775790"/>
    <w:rsid w:val="00795BCD"/>
    <w:rsid w:val="0079722E"/>
    <w:rsid w:val="007A1F19"/>
    <w:rsid w:val="007A7A36"/>
    <w:rsid w:val="007B1984"/>
    <w:rsid w:val="007B2C7D"/>
    <w:rsid w:val="007D1519"/>
    <w:rsid w:val="007D2F7E"/>
    <w:rsid w:val="007D4C4D"/>
    <w:rsid w:val="007E56D2"/>
    <w:rsid w:val="007F4133"/>
    <w:rsid w:val="007F6EC4"/>
    <w:rsid w:val="00807426"/>
    <w:rsid w:val="00816673"/>
    <w:rsid w:val="008211C9"/>
    <w:rsid w:val="0082669E"/>
    <w:rsid w:val="0083588F"/>
    <w:rsid w:val="00842382"/>
    <w:rsid w:val="00843DB6"/>
    <w:rsid w:val="008503C4"/>
    <w:rsid w:val="0085322C"/>
    <w:rsid w:val="00855351"/>
    <w:rsid w:val="00856C33"/>
    <w:rsid w:val="0085785A"/>
    <w:rsid w:val="00872BD7"/>
    <w:rsid w:val="008758A7"/>
    <w:rsid w:val="008758C2"/>
    <w:rsid w:val="00880F8D"/>
    <w:rsid w:val="0088457C"/>
    <w:rsid w:val="0088688A"/>
    <w:rsid w:val="0089059A"/>
    <w:rsid w:val="00892424"/>
    <w:rsid w:val="00896EC3"/>
    <w:rsid w:val="008A5553"/>
    <w:rsid w:val="008D4091"/>
    <w:rsid w:val="008D725A"/>
    <w:rsid w:val="008E11E2"/>
    <w:rsid w:val="008E172D"/>
    <w:rsid w:val="008E585F"/>
    <w:rsid w:val="008F4731"/>
    <w:rsid w:val="00906B10"/>
    <w:rsid w:val="009076AF"/>
    <w:rsid w:val="00914908"/>
    <w:rsid w:val="009166A0"/>
    <w:rsid w:val="00922C15"/>
    <w:rsid w:val="00924366"/>
    <w:rsid w:val="00925656"/>
    <w:rsid w:val="009369C6"/>
    <w:rsid w:val="00946C66"/>
    <w:rsid w:val="009648DA"/>
    <w:rsid w:val="00983EED"/>
    <w:rsid w:val="009910D1"/>
    <w:rsid w:val="009A22BB"/>
    <w:rsid w:val="009A439E"/>
    <w:rsid w:val="009A6CED"/>
    <w:rsid w:val="009C7D2D"/>
    <w:rsid w:val="009D3E39"/>
    <w:rsid w:val="009E4A47"/>
    <w:rsid w:val="00A06C5F"/>
    <w:rsid w:val="00A10BDE"/>
    <w:rsid w:val="00A11FC0"/>
    <w:rsid w:val="00A23B62"/>
    <w:rsid w:val="00A33EC3"/>
    <w:rsid w:val="00A46CDB"/>
    <w:rsid w:val="00A50CFB"/>
    <w:rsid w:val="00A63D73"/>
    <w:rsid w:val="00A660DA"/>
    <w:rsid w:val="00AA1EAA"/>
    <w:rsid w:val="00AA35C8"/>
    <w:rsid w:val="00AA67DC"/>
    <w:rsid w:val="00AB582C"/>
    <w:rsid w:val="00AB7F45"/>
    <w:rsid w:val="00AD29B9"/>
    <w:rsid w:val="00AE0B67"/>
    <w:rsid w:val="00AE6F74"/>
    <w:rsid w:val="00AF7EAE"/>
    <w:rsid w:val="00B0601F"/>
    <w:rsid w:val="00B16ACF"/>
    <w:rsid w:val="00B218C0"/>
    <w:rsid w:val="00B2392D"/>
    <w:rsid w:val="00B3309C"/>
    <w:rsid w:val="00B335C4"/>
    <w:rsid w:val="00B4008A"/>
    <w:rsid w:val="00B41E17"/>
    <w:rsid w:val="00B41FF6"/>
    <w:rsid w:val="00B504A5"/>
    <w:rsid w:val="00B5165A"/>
    <w:rsid w:val="00B54BCE"/>
    <w:rsid w:val="00B61180"/>
    <w:rsid w:val="00B62AB1"/>
    <w:rsid w:val="00B71186"/>
    <w:rsid w:val="00B73DBA"/>
    <w:rsid w:val="00B76790"/>
    <w:rsid w:val="00B879EF"/>
    <w:rsid w:val="00B92A58"/>
    <w:rsid w:val="00B94632"/>
    <w:rsid w:val="00B96AE8"/>
    <w:rsid w:val="00BA1F24"/>
    <w:rsid w:val="00BA65BF"/>
    <w:rsid w:val="00BB5845"/>
    <w:rsid w:val="00BC0991"/>
    <w:rsid w:val="00BC623B"/>
    <w:rsid w:val="00BC6A5F"/>
    <w:rsid w:val="00BD4A31"/>
    <w:rsid w:val="00BF3DD1"/>
    <w:rsid w:val="00BF6C72"/>
    <w:rsid w:val="00C02973"/>
    <w:rsid w:val="00C25E4D"/>
    <w:rsid w:val="00C27470"/>
    <w:rsid w:val="00C35AA3"/>
    <w:rsid w:val="00C41140"/>
    <w:rsid w:val="00C44A79"/>
    <w:rsid w:val="00C50B4C"/>
    <w:rsid w:val="00C52380"/>
    <w:rsid w:val="00C55F8D"/>
    <w:rsid w:val="00C60E8F"/>
    <w:rsid w:val="00C67E0C"/>
    <w:rsid w:val="00C7081A"/>
    <w:rsid w:val="00C810B8"/>
    <w:rsid w:val="00C82223"/>
    <w:rsid w:val="00C942B3"/>
    <w:rsid w:val="00CB6DC8"/>
    <w:rsid w:val="00CC0662"/>
    <w:rsid w:val="00CC370D"/>
    <w:rsid w:val="00CC4EDB"/>
    <w:rsid w:val="00CC7141"/>
    <w:rsid w:val="00CD0B99"/>
    <w:rsid w:val="00CD4257"/>
    <w:rsid w:val="00CE22F7"/>
    <w:rsid w:val="00CE7661"/>
    <w:rsid w:val="00D17AC5"/>
    <w:rsid w:val="00D20F6B"/>
    <w:rsid w:val="00D32AF9"/>
    <w:rsid w:val="00D33BC6"/>
    <w:rsid w:val="00D45086"/>
    <w:rsid w:val="00D52A17"/>
    <w:rsid w:val="00D61835"/>
    <w:rsid w:val="00D61D77"/>
    <w:rsid w:val="00D61F29"/>
    <w:rsid w:val="00D77C4B"/>
    <w:rsid w:val="00D80956"/>
    <w:rsid w:val="00D82DA1"/>
    <w:rsid w:val="00D9086E"/>
    <w:rsid w:val="00D97A83"/>
    <w:rsid w:val="00DA61C7"/>
    <w:rsid w:val="00DB0EC5"/>
    <w:rsid w:val="00DC774B"/>
    <w:rsid w:val="00DD50D7"/>
    <w:rsid w:val="00DD6FD5"/>
    <w:rsid w:val="00DD785B"/>
    <w:rsid w:val="00DF2DCA"/>
    <w:rsid w:val="00E01EC0"/>
    <w:rsid w:val="00E0544C"/>
    <w:rsid w:val="00E1732E"/>
    <w:rsid w:val="00E232EE"/>
    <w:rsid w:val="00E25843"/>
    <w:rsid w:val="00E279C2"/>
    <w:rsid w:val="00E57807"/>
    <w:rsid w:val="00E60D91"/>
    <w:rsid w:val="00E623B4"/>
    <w:rsid w:val="00E7508C"/>
    <w:rsid w:val="00EA37DC"/>
    <w:rsid w:val="00EA4EC7"/>
    <w:rsid w:val="00EA5E41"/>
    <w:rsid w:val="00EA6FEA"/>
    <w:rsid w:val="00EC262B"/>
    <w:rsid w:val="00ED16E2"/>
    <w:rsid w:val="00ED5AAE"/>
    <w:rsid w:val="00ED5ECF"/>
    <w:rsid w:val="00EE24DA"/>
    <w:rsid w:val="00EE3CD6"/>
    <w:rsid w:val="00EE793D"/>
    <w:rsid w:val="00EF1A9D"/>
    <w:rsid w:val="00EF3C61"/>
    <w:rsid w:val="00F214E0"/>
    <w:rsid w:val="00F24CBE"/>
    <w:rsid w:val="00F30F89"/>
    <w:rsid w:val="00F37AAF"/>
    <w:rsid w:val="00F53120"/>
    <w:rsid w:val="00F767E9"/>
    <w:rsid w:val="00F77100"/>
    <w:rsid w:val="00F84DD3"/>
    <w:rsid w:val="00F854BD"/>
    <w:rsid w:val="00F864AD"/>
    <w:rsid w:val="00F95F40"/>
    <w:rsid w:val="00F97858"/>
    <w:rsid w:val="00FA353A"/>
    <w:rsid w:val="00FA3576"/>
    <w:rsid w:val="00FC3BD9"/>
    <w:rsid w:val="00FC574F"/>
    <w:rsid w:val="00FD2302"/>
    <w:rsid w:val="00FD44F1"/>
    <w:rsid w:val="00FD4CCE"/>
    <w:rsid w:val="00FE51D7"/>
    <w:rsid w:val="00FF5766"/>
    <w:rsid w:val="00FF6BBA"/>
    <w:rsid w:val="02210CE8"/>
    <w:rsid w:val="028C10ED"/>
    <w:rsid w:val="03D3A7C6"/>
    <w:rsid w:val="0CCC23AA"/>
    <w:rsid w:val="151AFD8E"/>
    <w:rsid w:val="1D0CDC7E"/>
    <w:rsid w:val="204D717D"/>
    <w:rsid w:val="249EAF77"/>
    <w:rsid w:val="2526D9A6"/>
    <w:rsid w:val="28AA2C39"/>
    <w:rsid w:val="2907B40D"/>
    <w:rsid w:val="3511D457"/>
    <w:rsid w:val="3BF6F4A6"/>
    <w:rsid w:val="408E587F"/>
    <w:rsid w:val="484C5419"/>
    <w:rsid w:val="4D544AA2"/>
    <w:rsid w:val="50D93480"/>
    <w:rsid w:val="511E2B6F"/>
    <w:rsid w:val="53676613"/>
    <w:rsid w:val="543CA3D4"/>
    <w:rsid w:val="5C83F5D4"/>
    <w:rsid w:val="5C8B0B19"/>
    <w:rsid w:val="5CE73F24"/>
    <w:rsid w:val="6441F16E"/>
    <w:rsid w:val="64BC9CB3"/>
    <w:rsid w:val="66DAD30E"/>
    <w:rsid w:val="6ED5736A"/>
    <w:rsid w:val="741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8A40B"/>
  <w15:chartTrackingRefBased/>
  <w15:docId w15:val="{AA53FD83-3288-41B6-9478-2553C3BB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Helvetica" w:hAnsi="Helvetica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rFonts w:ascii="Helvetica" w:hAnsi="Helvetica"/>
      <w:sz w:val="20"/>
    </w:rPr>
  </w:style>
  <w:style w:type="paragraph" w:styleId="NoSpacing">
    <w:name w:val="No Spacing"/>
    <w:uiPriority w:val="1"/>
    <w:qFormat/>
    <w:rsid w:val="00BC623B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BC623B"/>
    <w:rPr>
      <w:i/>
      <w:iCs/>
    </w:rPr>
  </w:style>
  <w:style w:type="character" w:styleId="Hyperlink">
    <w:name w:val="Hyperlink"/>
    <w:uiPriority w:val="99"/>
    <w:unhideWhenUsed/>
    <w:rsid w:val="00BC6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copy">
    <w:name w:val="body copy"/>
    <w:basedOn w:val="Normal"/>
    <w:uiPriority w:val="99"/>
    <w:rsid w:val="006808AB"/>
    <w:pPr>
      <w:autoSpaceDE w:val="0"/>
      <w:autoSpaceDN w:val="0"/>
      <w:spacing w:line="240" w:lineRule="atLeast"/>
    </w:pPr>
    <w:rPr>
      <w:rFonts w:ascii="AGaramondPro-Regular" w:eastAsia="Calibri" w:hAnsi="AGaramondPro-Regular"/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rsid w:val="00DF2DCA"/>
    <w:rPr>
      <w:sz w:val="24"/>
      <w:szCs w:val="24"/>
    </w:rPr>
  </w:style>
  <w:style w:type="paragraph" w:customStyle="1" w:styleId="Single">
    <w:name w:val="Single"/>
    <w:basedOn w:val="Normal"/>
    <w:link w:val="SingleChar"/>
    <w:qFormat/>
    <w:rsid w:val="00462288"/>
    <w:pPr>
      <w:spacing w:before="240"/>
      <w:ind w:firstLine="720"/>
    </w:pPr>
    <w:rPr>
      <w:rFonts w:eastAsia="Calibri"/>
    </w:rPr>
  </w:style>
  <w:style w:type="paragraph" w:customStyle="1" w:styleId="SingleBlock">
    <w:name w:val="Single Block"/>
    <w:basedOn w:val="Single"/>
    <w:qFormat/>
    <w:rsid w:val="00462288"/>
    <w:pPr>
      <w:ind w:firstLine="0"/>
    </w:pPr>
  </w:style>
  <w:style w:type="paragraph" w:customStyle="1" w:styleId="SingleHanging">
    <w:name w:val="Single Hanging"/>
    <w:basedOn w:val="Single"/>
    <w:qFormat/>
    <w:rsid w:val="00462288"/>
    <w:pPr>
      <w:ind w:left="720" w:hanging="720"/>
    </w:pPr>
  </w:style>
  <w:style w:type="paragraph" w:customStyle="1" w:styleId="RightHalf">
    <w:name w:val="Right Half"/>
    <w:basedOn w:val="Normal"/>
    <w:qFormat/>
    <w:rsid w:val="00462288"/>
    <w:pPr>
      <w:ind w:left="4320"/>
    </w:pPr>
    <w:rPr>
      <w:rFonts w:eastAsia="Calibri"/>
    </w:rPr>
  </w:style>
  <w:style w:type="character" w:customStyle="1" w:styleId="SingleChar">
    <w:name w:val="Single Char"/>
    <w:link w:val="Single"/>
    <w:rsid w:val="00462288"/>
    <w:rPr>
      <w:rFonts w:eastAsia="Calibri" w:cs="Times New Roman"/>
      <w:sz w:val="24"/>
      <w:szCs w:val="24"/>
    </w:rPr>
  </w:style>
  <w:style w:type="paragraph" w:customStyle="1" w:styleId="Default">
    <w:name w:val="Default"/>
    <w:rsid w:val="00DD50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9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71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719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53571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82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3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butler@amgroup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E69E40203F34B9681D00FBC537DF7" ma:contentTypeVersion="6" ma:contentTypeDescription="Create a new document." ma:contentTypeScope="" ma:versionID="ecf3ff0e559dd581154ba9ba37951fc1">
  <xsd:schema xmlns:xsd="http://www.w3.org/2001/XMLSchema" xmlns:xs="http://www.w3.org/2001/XMLSchema" xmlns:p="http://schemas.microsoft.com/office/2006/metadata/properties" xmlns:ns2="c890d0c9-0b70-4dc6-8c41-3af9c36c84e4" xmlns:ns3="bb4f4ba8-594d-4fba-aab9-24fbcba8a15d" targetNamespace="http://schemas.microsoft.com/office/2006/metadata/properties" ma:root="true" ma:fieldsID="c0124a4029e2b988015704f2a527753e" ns2:_="" ns3:_="">
    <xsd:import namespace="c890d0c9-0b70-4dc6-8c41-3af9c36c84e4"/>
    <xsd:import namespace="bb4f4ba8-594d-4fba-aab9-24fbcba8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0c9-0b70-4dc6-8c41-3af9c36c8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f4ba8-594d-4fba-aab9-24fbcba8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E77C5-13F9-4E78-9FD1-BD0A2CB8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0c9-0b70-4dc6-8c41-3af9c36c84e4"/>
    <ds:schemaRef ds:uri="bb4f4ba8-594d-4fba-aab9-24fbcba8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54FDB-B9F8-403F-A089-EC416345E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2804E-8405-406E-9FD4-1F25BBB01F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Chamber of Commerce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alarsen</dc:creator>
  <cp:keywords/>
  <dc:description/>
  <cp:lastModifiedBy>David Butler</cp:lastModifiedBy>
  <cp:revision>2</cp:revision>
  <cp:lastPrinted>2022-05-24T20:47:00Z</cp:lastPrinted>
  <dcterms:created xsi:type="dcterms:W3CDTF">2022-06-08T00:03:00Z</dcterms:created>
  <dcterms:modified xsi:type="dcterms:W3CDTF">2022-06-08T00:03:00Z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0x010100E1FE69E40203F34B9681D00FBC537DF7</vt:lpwstr>
  </property>
</Properties>
</file>